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7" w:rsidRDefault="00E57D87" w:rsidP="00E57D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организации коммуникации </w:t>
      </w:r>
    </w:p>
    <w:p w:rsidR="00E57D87" w:rsidRDefault="00E57D87" w:rsidP="00E57D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учителя и обучающихся на конкурсном мероприятии «Урок»</w:t>
      </w:r>
    </w:p>
    <w:p w:rsidR="00E57D87" w:rsidRDefault="00E57D87" w:rsidP="00E57D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участием членов жюри</w:t>
      </w:r>
    </w:p>
    <w:p w:rsidR="00E57D87" w:rsidRDefault="00E57D87" w:rsidP="00E57D87">
      <w:pPr>
        <w:rPr>
          <w:b/>
        </w:rPr>
      </w:pPr>
    </w:p>
    <w:p w:rsidR="00E57D87" w:rsidRDefault="00E57D87" w:rsidP="00E57D8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87" w:rsidRDefault="00E57D87" w:rsidP="00E57D8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E57D87" w:rsidRDefault="00E57D87" w:rsidP="00E57D8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87" w:rsidRDefault="00E57D87" w:rsidP="00E57D8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первого этапа конкурсного испытания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«Урок»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платформы для коммуникации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организовать конференцию, участниками которой являются учитель, обучающиеся и члены жюри (порядка 10 человек).</w:t>
      </w:r>
    </w:p>
    <w:p w:rsidR="00E57D87" w:rsidRDefault="00E57D87" w:rsidP="00E57D8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данная платформа позволит членам жюри наблюдать за образовательной деятельностью участников образовательных отношений. </w:t>
      </w:r>
    </w:p>
    <w:p w:rsidR="00E57D87" w:rsidRDefault="00E57D87" w:rsidP="00E57D87">
      <w:pPr>
        <w:ind w:firstLine="851"/>
        <w:jc w:val="both"/>
        <w:rPr>
          <w:rFonts w:ascii="Times New Roman" w:eastAsia="Times New Roman" w:hAnsi="Times New Roman" w:cs="Times New Roman"/>
          <w:color w:val="9BBB59"/>
          <w:sz w:val="28"/>
          <w:szCs w:val="28"/>
        </w:rPr>
      </w:pPr>
    </w:p>
    <w:p w:rsidR="00E57D87" w:rsidRDefault="00E57D87" w:rsidP="00E5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создания конференции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proofErr w:type="spellEnd"/>
    </w:p>
    <w:p w:rsidR="00E57D87" w:rsidRDefault="00E57D87" w:rsidP="00E57D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конференцию.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7D87" w:rsidRDefault="00E57D87" w:rsidP="00E57D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b/>
          <w:color w:val="9BBB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b/>
          <w:color w:val="9BBB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дату: _____________.</w:t>
      </w:r>
    </w:p>
    <w:p w:rsidR="00E57D87" w:rsidRDefault="00E57D87" w:rsidP="00E57D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Начало конференции ________________. </w:t>
      </w:r>
    </w:p>
    <w:p w:rsidR="00E57D87" w:rsidRDefault="00E57D87" w:rsidP="00E57D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Ссылку для подключения к конференции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57D87" w:rsidRDefault="00E57D87" w:rsidP="00E57D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Ссылку для подключения к конференции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выслать в оргкомитет Дерябиной Ю.Г.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deryabina68@yandex.ru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до 12 мая 12.00 ч.</w:t>
      </w:r>
    </w:p>
    <w:p w:rsidR="00E57D87" w:rsidRDefault="00E57D87" w:rsidP="00E57D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технологической карте урока прописать пункты с 1.1 по 1.3</w:t>
      </w:r>
    </w:p>
    <w:p w:rsidR="00E57D87" w:rsidRDefault="00E57D87" w:rsidP="00E57D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 действий учителя в день проведения конкурсного мероприятия «Урок»</w:t>
      </w:r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87" w:rsidRDefault="00E57D87" w:rsidP="00E57D8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10 минут до начала дистанционного урока тестируем вход в конференцию учеников. В это время один из организаторов следит за подключением членов жюри к конференции. </w:t>
      </w:r>
    </w:p>
    <w:p w:rsidR="00E57D87" w:rsidRDefault="00E57D87" w:rsidP="00E57D8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Начинаем  урок ровно по расписанию.</w:t>
      </w:r>
    </w:p>
    <w:p w:rsidR="00E57D87" w:rsidRDefault="00E57D87" w:rsidP="00E57D8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Время проведения урока 30 мин.</w:t>
      </w:r>
    </w:p>
    <w:p w:rsidR="00E57D87" w:rsidRDefault="00E57D87" w:rsidP="00E57D8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авершить конференцию.</w:t>
      </w:r>
    </w:p>
    <w:p w:rsidR="00E57D87" w:rsidRDefault="00E57D87" w:rsidP="00E57D8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Примечание. Включить запись видео вашей конференции – дистанционного урока. </w:t>
      </w:r>
    </w:p>
    <w:p w:rsidR="00E57D87" w:rsidRDefault="00E57D87" w:rsidP="00E57D8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87" w:rsidRDefault="00E57D87" w:rsidP="00E57D8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проведения самоанализа урока</w:t>
      </w:r>
    </w:p>
    <w:p w:rsidR="00E57D87" w:rsidRDefault="00E57D87" w:rsidP="00E57D8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87" w:rsidRDefault="00E57D87" w:rsidP="00E57D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минут подключиться  к конференции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2B2B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ссылке, которую вам пришлют организаторы конкурса. </w:t>
      </w:r>
    </w:p>
    <w:p w:rsidR="00E57D87" w:rsidRDefault="00E57D87" w:rsidP="00E57D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Проводим самоанализ урока согласно расписанию. Отвечаем на вопросы членов жюри (общее время до 10 минут).</w:t>
      </w:r>
    </w:p>
    <w:p w:rsidR="00E57D87" w:rsidRDefault="00E57D87" w:rsidP="00E57D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87" w:rsidRDefault="00E57D87" w:rsidP="00E57D8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для организации коммуникации с использованием платформы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proofErr w:type="spellEnd"/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Skype-конференцию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 с использованием команды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«Собрание»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тобы начать собрание, нужно просто войти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нажать кнопку Собрание. Вы увидите ссылку для звонка и кнопку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«Поделиться приглашением»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легко приглашать других участников. Пригласить участников можно несколькими способами: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выбрать участников из контактов. Все участники получат соответствующее уведомление и смогут присоединиться к общению.</w:t>
      </w:r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будете готовы, выберите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видеозвонок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нажмите кнопку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«Позвонить»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Чтобы еще добавить людей, жмите на кнопку с человечком в верхнем правом углу. </w:t>
      </w:r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 записи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необходимо нажать кнопку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«Начать запись»</w:t>
      </w:r>
      <w:r>
        <w:rPr>
          <w:rFonts w:ascii="Times New Roman" w:eastAsia="Times New Roman" w:hAnsi="Times New Roman" w:cs="Times New Roman"/>
          <w:sz w:val="28"/>
          <w:szCs w:val="28"/>
        </w:rPr>
        <w:t>. Организатору доступна функция записи конференции. Она также доступна и другим участникам конференции. По завершению записи, видео отправляется в чат всем участникам конференции, которую затем можно скачать.</w:t>
      </w:r>
    </w:p>
    <w:p w:rsidR="00E57D87" w:rsidRDefault="00E57D87" w:rsidP="00E57D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D31" w:rsidRDefault="00807D31"/>
    <w:sectPr w:rsidR="00807D31" w:rsidSect="0080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170D"/>
    <w:multiLevelType w:val="multilevel"/>
    <w:tmpl w:val="E34EBB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87"/>
    <w:rsid w:val="0021742C"/>
    <w:rsid w:val="002960E2"/>
    <w:rsid w:val="006E0F1E"/>
    <w:rsid w:val="00807D31"/>
    <w:rsid w:val="00E57D87"/>
    <w:rsid w:val="00EE53D9"/>
    <w:rsid w:val="00E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D87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3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5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uiPriority w:val="10"/>
    <w:qFormat/>
    <w:rsid w:val="00EE53D9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E53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EE53D9"/>
    <w:pPr>
      <w:ind w:left="720"/>
      <w:contextualSpacing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EE53D9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yabina6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TOIPKRO</dc:creator>
  <cp:keywords/>
  <dc:description/>
  <cp:lastModifiedBy>TOIPKRO</cp:lastModifiedBy>
  <cp:revision>2</cp:revision>
  <dcterms:created xsi:type="dcterms:W3CDTF">2020-05-07T06:39:00Z</dcterms:created>
  <dcterms:modified xsi:type="dcterms:W3CDTF">2020-05-07T06:39:00Z</dcterms:modified>
</cp:coreProperties>
</file>